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6146B" w:rsidRPr="006E3095" w:rsidRDefault="004D1D46" w:rsidP="00A6146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6E3095">
        <w:rPr>
          <w:rFonts w:ascii="Arial" w:eastAsia="Times New Roman" w:hAnsi="Arial" w:cs="Arial"/>
          <w:color w:val="000000"/>
          <w:lang w:eastAsia="ru-RU"/>
        </w:rPr>
        <w:t xml:space="preserve">Приложение  </w:t>
      </w:r>
      <w:r w:rsidR="00A6146B" w:rsidRPr="006E3095">
        <w:rPr>
          <w:rFonts w:ascii="Arial" w:eastAsia="Times New Roman" w:hAnsi="Arial" w:cs="Arial"/>
          <w:color w:val="000000"/>
          <w:lang w:eastAsia="ru-RU"/>
        </w:rPr>
        <w:t>4</w:t>
      </w:r>
      <w:r w:rsidRPr="006E3095">
        <w:rPr>
          <w:rFonts w:ascii="Arial" w:eastAsia="Times New Roman" w:hAnsi="Arial" w:cs="Arial"/>
          <w:color w:val="000000"/>
          <w:lang w:eastAsia="ru-RU"/>
        </w:rPr>
        <w:br/>
      </w:r>
      <w:r w:rsidR="00A6146B" w:rsidRPr="006E3095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A6146B" w:rsidRPr="006E3095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A6146B" w:rsidRPr="006E3095" w:rsidRDefault="00A6146B" w:rsidP="00A6146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6E3095">
        <w:rPr>
          <w:rFonts w:ascii="Arial" w:eastAsia="Times New Roman" w:hAnsi="Arial" w:cs="Arial"/>
          <w:color w:val="000000"/>
          <w:lang w:eastAsia="ru-RU"/>
        </w:rPr>
        <w:t xml:space="preserve">от </w:t>
      </w:r>
      <w:bookmarkStart w:id="0" w:name="_GoBack"/>
      <w:bookmarkEnd w:id="0"/>
      <w:r w:rsidR="005A6CB7">
        <w:rPr>
          <w:rFonts w:ascii="Arial" w:eastAsia="Times New Roman" w:hAnsi="Arial" w:cs="Arial"/>
          <w:color w:val="000000"/>
          <w:lang w:eastAsia="ru-RU"/>
        </w:rPr>
        <w:t>22</w:t>
      </w:r>
      <w:r w:rsidRPr="006E3095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6E3095">
        <w:rPr>
          <w:rFonts w:ascii="Arial" w:eastAsia="Times New Roman" w:hAnsi="Arial" w:cs="Arial"/>
          <w:color w:val="000000"/>
          <w:lang w:eastAsia="ru-RU"/>
        </w:rPr>
        <w:t>декабря 202</w:t>
      </w:r>
      <w:r w:rsidR="00204629" w:rsidRPr="006E3095">
        <w:rPr>
          <w:rFonts w:ascii="Arial" w:eastAsia="Times New Roman" w:hAnsi="Arial" w:cs="Arial"/>
          <w:color w:val="000000"/>
          <w:lang w:eastAsia="ru-RU"/>
        </w:rPr>
        <w:t>2</w:t>
      </w:r>
      <w:r w:rsidRPr="006E3095">
        <w:rPr>
          <w:rFonts w:ascii="Arial" w:eastAsia="Times New Roman" w:hAnsi="Arial" w:cs="Arial"/>
          <w:color w:val="000000"/>
          <w:lang w:eastAsia="ru-RU"/>
        </w:rPr>
        <w:t>г. №</w:t>
      </w:r>
      <w:r w:rsidR="005A6CB7">
        <w:rPr>
          <w:rFonts w:ascii="Arial" w:eastAsia="Times New Roman" w:hAnsi="Arial" w:cs="Arial"/>
          <w:color w:val="000000"/>
          <w:lang w:eastAsia="ru-RU"/>
        </w:rPr>
        <w:t>201-1</w:t>
      </w:r>
      <w:r w:rsidRPr="006E3095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6E3095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6E3095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6E3095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2023 год и на плановый период </w:t>
      </w:r>
      <w:r w:rsidRPr="006E3095">
        <w:rPr>
          <w:rFonts w:ascii="Arial" w:eastAsia="Times New Roman" w:hAnsi="Arial" w:cs="Arial"/>
          <w:color w:val="000000"/>
          <w:lang w:eastAsia="ru-RU"/>
        </w:rPr>
        <w:br/>
        <w:t xml:space="preserve">2024 и 2025 годов» </w:t>
      </w:r>
    </w:p>
    <w:p w:rsidR="004D1D46" w:rsidRPr="006E3095" w:rsidRDefault="004D1D46" w:rsidP="00A6146B">
      <w:pPr>
        <w:spacing w:after="0" w:line="240" w:lineRule="auto"/>
        <w:jc w:val="right"/>
        <w:rPr>
          <w:rFonts w:ascii="Arial" w:hAnsi="Arial" w:cs="Arial"/>
        </w:rPr>
      </w:pPr>
    </w:p>
    <w:p w:rsidR="00786A6E" w:rsidRPr="006E3095" w:rsidRDefault="002C2BEC" w:rsidP="00786A6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>Распределение</w:t>
      </w: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br/>
        <w:t xml:space="preserve">бюджетных ассигнований по разделам, подразделам, целевым статьям, группам и подгруппам видов расходов классификации расходов бюджетов </w:t>
      </w:r>
    </w:p>
    <w:p w:rsidR="00025AE4" w:rsidRPr="006E3095" w:rsidRDefault="008B3DE9" w:rsidP="00786A6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>на плановый период 202</w:t>
      </w:r>
      <w:r w:rsidR="00A6146B" w:rsidRPr="006E3095">
        <w:rPr>
          <w:rFonts w:ascii="Arial" w:eastAsia="Times New Roman" w:hAnsi="Arial" w:cs="Arial"/>
          <w:b/>
          <w:bCs/>
          <w:color w:val="000000"/>
          <w:lang w:eastAsia="ru-RU"/>
        </w:rPr>
        <w:t>4</w:t>
      </w: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 xml:space="preserve"> и 202</w:t>
      </w:r>
      <w:r w:rsidR="00A6146B" w:rsidRPr="006E3095">
        <w:rPr>
          <w:rFonts w:ascii="Arial" w:eastAsia="Times New Roman" w:hAnsi="Arial" w:cs="Arial"/>
          <w:b/>
          <w:bCs/>
          <w:color w:val="000000"/>
          <w:lang w:eastAsia="ru-RU"/>
        </w:rPr>
        <w:t>5</w:t>
      </w:r>
      <w:r w:rsidRPr="006E3095">
        <w:rPr>
          <w:rFonts w:ascii="Arial" w:eastAsia="Times New Roman" w:hAnsi="Arial" w:cs="Arial"/>
          <w:b/>
          <w:bCs/>
          <w:color w:val="000000"/>
          <w:lang w:eastAsia="ru-RU"/>
        </w:rPr>
        <w:t xml:space="preserve"> годов</w:t>
      </w:r>
    </w:p>
    <w:p w:rsidR="002C2BEC" w:rsidRPr="006E3095" w:rsidRDefault="006E0086" w:rsidP="00025AE4">
      <w:pPr>
        <w:jc w:val="right"/>
        <w:rPr>
          <w:rFonts w:ascii="Arial" w:eastAsia="Times New Roman" w:hAnsi="Arial" w:cs="Arial"/>
          <w:bCs/>
          <w:color w:val="000000"/>
          <w:lang w:eastAsia="ru-RU"/>
        </w:rPr>
      </w:pPr>
      <w:r w:rsidRPr="006E3095">
        <w:rPr>
          <w:rFonts w:ascii="Arial" w:eastAsia="Times New Roman" w:hAnsi="Arial" w:cs="Arial"/>
          <w:bCs/>
          <w:color w:val="000000"/>
          <w:lang w:eastAsia="ru-RU"/>
        </w:rPr>
        <w:t>р</w:t>
      </w:r>
      <w:r w:rsidR="002C2BEC" w:rsidRPr="006E3095">
        <w:rPr>
          <w:rFonts w:ascii="Arial" w:eastAsia="Times New Roman" w:hAnsi="Arial" w:cs="Arial"/>
          <w:bCs/>
          <w:color w:val="000000"/>
          <w:lang w:eastAsia="ru-RU"/>
        </w:rPr>
        <w:t>ублей</w:t>
      </w:r>
    </w:p>
    <w:tbl>
      <w:tblPr>
        <w:tblW w:w="112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260"/>
        <w:gridCol w:w="567"/>
        <w:gridCol w:w="528"/>
        <w:gridCol w:w="1482"/>
        <w:gridCol w:w="683"/>
        <w:gridCol w:w="1843"/>
        <w:gridCol w:w="1842"/>
      </w:tblGrid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786A6E" w:rsidRPr="006E3095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4E7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202</w:t>
            </w:r>
            <w:r w:rsidR="004E7AFF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год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4E7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202</w:t>
            </w:r>
            <w:r w:rsidR="004E7AFF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год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930C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37 917 240</w:t>
            </w:r>
            <w:r w:rsidR="00E02D91"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37 609 125,00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E02D91" w:rsidRPr="006E3095" w:rsidTr="004C7FD5">
        <w:trPr>
          <w:trHeight w:val="126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1.2.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1.2.1.1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41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18 </w:t>
            </w:r>
            <w:r w:rsidR="00A908F3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220</w:t>
            </w: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18 289 035,00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18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220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18 289 035,00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15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768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15 859 035,00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15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768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15 859 035,00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A90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15 </w:t>
            </w:r>
            <w:r w:rsidR="00A908F3" w:rsidRPr="006E3095">
              <w:rPr>
                <w:rFonts w:ascii="Arial" w:eastAsia="Times New Roman" w:hAnsi="Arial" w:cs="Arial"/>
                <w:color w:val="000000"/>
                <w:lang w:eastAsia="ru-RU"/>
              </w:rPr>
              <w:t>768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560,00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15 859 035,00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772 000,00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772 000,00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772 000,00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750 000,00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C5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F35F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F35FD8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в области архивного дела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E02D91" w:rsidRPr="006E3095" w:rsidTr="004C7FD5">
        <w:trPr>
          <w:trHeight w:val="702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C5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</w:t>
            </w:r>
            <w:r w:rsidR="00C54C18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F35FD8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решению вопросов в сфере трудовых отношений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C5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</w:t>
            </w:r>
            <w:r w:rsidR="00C54C18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E02D91" w:rsidRPr="006E3095" w:rsidTr="004C7FD5">
        <w:trPr>
          <w:trHeight w:val="69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C5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</w:t>
            </w:r>
            <w:r w:rsidR="00C54C18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организации деятельности административных комиссий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E02D91" w:rsidRPr="006E3095" w:rsidTr="004C7FD5">
        <w:trPr>
          <w:trHeight w:val="102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C5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</w:t>
            </w:r>
            <w:r w:rsidR="00C54C18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E02D91" w:rsidRPr="006E3095" w:rsidTr="004C7FD5">
        <w:trPr>
          <w:trHeight w:val="56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C54C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1.4.</w:t>
            </w:r>
            <w:r w:rsidR="00C54C18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F1B77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</w:t>
            </w:r>
            <w:r w:rsidR="00C0771E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06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4 173 900,00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3 949 300,00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1.5.1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4 173 900,00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3 949 300,00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1.5.1.1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3 430 200,00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3 430 200,00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3 430 200,00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1.5.1.2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720 700,00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519 100,00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720 700,00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519 100,00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720 700,00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519 100,00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1.6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</w:tr>
      <w:tr w:rsidR="0070670B" w:rsidRPr="006E3095" w:rsidTr="006F4019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70670B" w:rsidRPr="006E3095" w:rsidRDefault="007067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1.6.1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70670B" w:rsidRPr="0070670B" w:rsidRDefault="0070670B" w:rsidP="00444E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0670B">
              <w:rPr>
                <w:rFonts w:ascii="Arial" w:eastAsia="Times New Roman" w:hAnsi="Arial" w:cs="Arial"/>
                <w:color w:val="000000"/>
                <w:lang w:eastAsia="ru-RU"/>
              </w:rPr>
              <w:t>Резервные фонды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0670B" w:rsidRPr="006E3095" w:rsidRDefault="0070670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70670B" w:rsidRPr="006E3095" w:rsidRDefault="0070670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70670B" w:rsidRPr="006E3095" w:rsidRDefault="0070670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70670B" w:rsidRPr="006E3095" w:rsidRDefault="0070670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70670B" w:rsidRPr="006E3095" w:rsidRDefault="007067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0670B" w:rsidRPr="006E3095" w:rsidRDefault="007067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70670B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70670B" w:rsidRPr="006E3095" w:rsidRDefault="007067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1.6.1.1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70670B" w:rsidRPr="0070670B" w:rsidRDefault="0070670B" w:rsidP="00444E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0670B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0670B" w:rsidRPr="006E3095" w:rsidRDefault="0070670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70670B" w:rsidRPr="006E3095" w:rsidRDefault="0070670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70670B" w:rsidRPr="006E3095" w:rsidRDefault="0070670B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0290000010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70670B" w:rsidRPr="006E3095" w:rsidRDefault="0070670B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70670B" w:rsidRPr="006E3095" w:rsidRDefault="007067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70670B" w:rsidRPr="006E3095" w:rsidRDefault="007067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1.7.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13 742 780,00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13 420 790,00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B319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выплаты по обязательствам </w:t>
            </w:r>
            <w:r w:rsidR="00B3197F"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277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1.7.1.3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7F107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107C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снос ветхих строений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1.7.1.6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1090026070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12 717 780,00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12 390 790,00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12 717 780,00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12 390 790,00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7 595 310,00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7 542 140,00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7 595 310,00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7 542 140,00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5 122 470,00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4 848 650,00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5 122 470,00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4 848 650,00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A57F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A57FFA" w:rsidP="00A57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57FFA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4270FC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Поддержка и развитие субъектов малого и среднего 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предпринимательства в Парфеньевском муниципальном округе Костромской области</w:t>
            </w:r>
            <w:r w:rsidR="004270FC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9F22BC">
        <w:trPr>
          <w:trHeight w:val="3966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A57F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1.7.</w:t>
            </w:r>
            <w:r w:rsidR="00A57FFA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A57FFA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57FFA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>"О дополнительных мер</w:t>
            </w:r>
            <w:r w:rsidR="00A01E80" w:rsidRPr="006E3095">
              <w:rPr>
                <w:rFonts w:ascii="Arial" w:eastAsia="Times New Roman" w:hAnsi="Arial" w:cs="Arial"/>
                <w:color w:val="000000"/>
                <w:lang w:eastAsia="ru-RU"/>
              </w:rPr>
              <w:t>ах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841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E8413D" w:rsidRPr="006E3095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9F2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9F2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9F22BC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9F2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9F2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9F22BC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9F2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9F22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316 300</w:t>
            </w:r>
            <w:r w:rsidR="00E02D91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327 600</w:t>
            </w:r>
            <w:r w:rsidR="00E02D91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4B348D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4B34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316 300</w:t>
            </w: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327 600</w:t>
            </w: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</w:tr>
      <w:tr w:rsidR="009C4E28" w:rsidRPr="006E3095" w:rsidTr="004C7FD5">
        <w:trPr>
          <w:trHeight w:val="94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2.1.1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9C4E28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4E28">
              <w:rPr>
                <w:rFonts w:ascii="Arial" w:eastAsia="Times New Roman" w:hAnsi="Arial" w:cs="Arial"/>
                <w:color w:val="000000"/>
                <w:lang w:eastAsia="ru-RU"/>
              </w:rPr>
              <w:t>316 300,00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9C4E28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4E28">
              <w:rPr>
                <w:rFonts w:ascii="Arial" w:eastAsia="Times New Roman" w:hAnsi="Arial" w:cs="Arial"/>
                <w:color w:val="000000"/>
                <w:lang w:eastAsia="ru-RU"/>
              </w:rPr>
              <w:t>327 600,00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9C4E28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4E28">
              <w:rPr>
                <w:rFonts w:ascii="Arial" w:eastAsia="Times New Roman" w:hAnsi="Arial" w:cs="Arial"/>
                <w:color w:val="000000"/>
                <w:lang w:eastAsia="ru-RU"/>
              </w:rPr>
              <w:t>316 300,00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9C4E28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4E28">
              <w:rPr>
                <w:rFonts w:ascii="Arial" w:eastAsia="Times New Roman" w:hAnsi="Arial" w:cs="Arial"/>
                <w:color w:val="000000"/>
                <w:lang w:eastAsia="ru-RU"/>
              </w:rPr>
              <w:t>327 600,00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296 300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306 000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296 300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306 000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951 000,00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4B348D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3.</w:t>
            </w:r>
            <w:r w:rsidR="00E02D91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301BD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301BDC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951 000,00</w:t>
            </w:r>
          </w:p>
        </w:tc>
      </w:tr>
      <w:tr w:rsidR="00E02D91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951 000,00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801 000,00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3.1.1.2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1140025060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29 084 565,00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19 661 565,00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4B348D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</w:t>
            </w:r>
            <w:r w:rsidR="00E02D91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2 218 565,00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2 218 565,00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</w:tr>
      <w:tr w:rsidR="00E02D91" w:rsidRPr="006E3095" w:rsidTr="004C7FD5">
        <w:trPr>
          <w:trHeight w:val="1127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9B098B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4.1.3.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301BD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01BDC">
              <w:rPr>
                <w:rFonts w:ascii="Arial" w:eastAsia="Times New Roman" w:hAnsi="Arial" w:cs="Arial"/>
                <w:color w:val="000000"/>
                <w:lang w:eastAsia="ru-RU"/>
              </w:rPr>
              <w:t>Расходы в области сельского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4.1.3.1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на осуществление органами местного самоуправления муниципальных районов</w:t>
            </w:r>
            <w:r w:rsidR="00F35FC2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(муниципальных округов,  городских округов)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в сфере агропромышленного комплекса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E02D91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4.1.4.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4.1.4.1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02D91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5F34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4.1.5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5F3480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623901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сельского хозяйства и регулирования рынка сельскохозяйственной продукции, сырья и продовольствия Парфеньевского муниципального округа Костромской области</w:t>
            </w:r>
            <w:r w:rsidR="00623901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02D91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4.2.1.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E02D91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4.2.1.1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156396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6396" w:rsidRPr="006E3095" w:rsidRDefault="00156396" w:rsidP="007B6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156396" w:rsidRPr="006E3095" w:rsidRDefault="00156396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156396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6396" w:rsidRPr="006E3095" w:rsidRDefault="00156396" w:rsidP="007B6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156396" w:rsidRPr="006E3095" w:rsidRDefault="00156396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156396" w:rsidRPr="006E3095" w:rsidRDefault="00156396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156396" w:rsidRPr="006E3095" w:rsidRDefault="0015639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23 623 000,00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14 200 000,00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4.3.1.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14 200 000,00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4.3.1.1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5 623 000,00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6 200 000,00</w:t>
            </w:r>
          </w:p>
        </w:tc>
      </w:tr>
      <w:tr w:rsidR="00B60821" w:rsidRPr="006E3095" w:rsidTr="004C7FD5">
        <w:trPr>
          <w:trHeight w:val="56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B60821" w:rsidRPr="006E3095" w:rsidRDefault="00B6082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4.3.1.2.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B60821" w:rsidRPr="00A17AD0" w:rsidRDefault="00B60821" w:rsidP="00890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95B2F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B60821" w:rsidRPr="00A17AD0" w:rsidRDefault="00B60821" w:rsidP="0089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B60821" w:rsidRPr="00A17AD0" w:rsidRDefault="00B60821" w:rsidP="0089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B60821" w:rsidRPr="00A17AD0" w:rsidRDefault="00B60821" w:rsidP="0089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40900S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264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B60821" w:rsidRPr="006E3095" w:rsidRDefault="00B6082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B60821" w:rsidRPr="006E3095" w:rsidRDefault="00B6082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B60821" w:rsidRPr="006E3095" w:rsidRDefault="00B6082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E02D91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4.4.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41570F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41570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4.4.1.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bottom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4.4.1.1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9C46CE" w:rsidP="009C46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5 130 000,00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5 030 000,00</w:t>
            </w:r>
          </w:p>
        </w:tc>
      </w:tr>
      <w:tr w:rsidR="00E02D91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E02D91" w:rsidRPr="006E3095" w:rsidRDefault="00142EB8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142E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E02D91" w:rsidRPr="006E3095" w:rsidRDefault="00E02D91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E02D91" w:rsidRPr="006E3095" w:rsidRDefault="00E02D91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E02D91" w:rsidRPr="006E3095" w:rsidRDefault="00E02D91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5.1.1.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062AFC" w:rsidRPr="006E3095" w:rsidRDefault="00062AFC" w:rsidP="007B67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7B6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7B6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7B67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</w:tcPr>
          <w:p w:rsidR="00062AFC" w:rsidRPr="006E3095" w:rsidRDefault="00062AFC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:rsidR="00062AFC" w:rsidRPr="006E3095" w:rsidRDefault="00062AFC" w:rsidP="00C142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</w:tcPr>
          <w:p w:rsidR="00062AFC" w:rsidRPr="006E3095" w:rsidRDefault="00062AFC" w:rsidP="009C46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5.1.1</w:t>
            </w:r>
            <w:r w:rsidR="009C46CE" w:rsidRPr="006E3095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3260" w:type="dxa"/>
            <w:shd w:val="clear" w:color="000000" w:fill="FFFFFF"/>
          </w:tcPr>
          <w:p w:rsidR="00062AFC" w:rsidRPr="006E3095" w:rsidRDefault="00D80D91" w:rsidP="00B626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80D91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 «Содержание и ремонт муниципального жилого фонда на территории Парфеньевского муниципального округа  на 2023-2025 годы»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</w:tcPr>
          <w:p w:rsidR="00062AFC" w:rsidRPr="006E3095" w:rsidRDefault="00062AFC" w:rsidP="001A7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:rsidR="00062AFC" w:rsidRPr="006E3095" w:rsidRDefault="00062AFC" w:rsidP="001A79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5.2.1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5.2.1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 недополученные в связи с оказанием населению услуг бани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3610022080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1 850 000,00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1 850 000,00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9C46C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C13E9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предоставление субсидий организациям, предоставляющим коммунальные услуги, на возмещение недополученных доходов по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теплоснабжению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062AFC" w:rsidRPr="006E3095" w:rsidTr="005F3480">
        <w:trPr>
          <w:trHeight w:val="41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5F3480" w:rsidRDefault="00062AFC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C13E9" w:rsidP="00DC1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5.2.2.3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5.3.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2 380 000,00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2 380 000,00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1 930 000,00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5.3.1.1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1 330 000,00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5.3.1.2</w:t>
            </w: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062AFC" w:rsidRPr="006E3095" w:rsidTr="005F3480">
        <w:trPr>
          <w:trHeight w:val="94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D63FF5" w:rsidP="005F34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5.3.2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5F3480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«Пожарная безопасность в Парфеньевском муниципальном округе»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5F34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</w:tr>
      <w:tr w:rsidR="00062AFC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450 000,00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9D4EA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117 390 030,00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9D4EA6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 xml:space="preserve">117 439 </w:t>
            </w:r>
            <w:r w:rsidR="00457A3A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800</w:t>
            </w:r>
            <w:r w:rsidR="00062AFC"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24 666 290,00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24 415 060,00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Детские сады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23 266 290,00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24 415 060,00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3168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13 146 680,00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14 295 450,00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8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062AFC" w:rsidRPr="006E3095" w:rsidTr="004C7FD5">
        <w:trPr>
          <w:trHeight w:val="9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.1.1.2.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8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B00A1E" w:rsidP="005F34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5F3480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494111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 Костромской области</w:t>
            </w:r>
            <w:r w:rsidR="00494111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062AFC"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B00A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78 766 840</w:t>
            </w: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78 572 940</w:t>
            </w: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75 646 840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78 462 940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271EB3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8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9C4E28" w:rsidRPr="006E3095" w:rsidTr="004C7FD5">
        <w:trPr>
          <w:trHeight w:val="702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2 792 220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2 709 120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2 792 220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2 709 120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2 792 220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2 709 120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062AFC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F779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6.2.1.3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F7790B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деятельности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( оказание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6 360 660,00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9 259 860,00</w:t>
            </w:r>
          </w:p>
        </w:tc>
      </w:tr>
      <w:tr w:rsidR="00062AFC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062AFC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062AFC" w:rsidRPr="006E3095" w:rsidTr="004C7FD5">
        <w:trPr>
          <w:trHeight w:val="88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062AFC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062AFC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EF7CCF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6.2.1.5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062AFC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062AFC" w:rsidRPr="006E3095" w:rsidRDefault="00062AFC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062AFC" w:rsidRPr="006E3095" w:rsidRDefault="00062AFC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062AFC" w:rsidRPr="006E3095" w:rsidRDefault="00062AFC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9C4E28" w:rsidRPr="006E3095" w:rsidTr="009C4E28">
        <w:trPr>
          <w:trHeight w:val="2530"/>
        </w:trPr>
        <w:tc>
          <w:tcPr>
            <w:tcW w:w="1008" w:type="dxa"/>
            <w:shd w:val="clear" w:color="000000" w:fill="FFFFFF"/>
            <w:vAlign w:val="center"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6.2.1.6</w:t>
            </w:r>
          </w:p>
        </w:tc>
        <w:tc>
          <w:tcPr>
            <w:tcW w:w="3260" w:type="dxa"/>
            <w:shd w:val="clear" w:color="000000" w:fill="FFFFFF"/>
          </w:tcPr>
          <w:p w:rsidR="009C4E28" w:rsidRPr="00534D20" w:rsidRDefault="009C4E28" w:rsidP="00776E9B">
            <w:pPr>
              <w:spacing w:line="240" w:lineRule="auto"/>
              <w:rPr>
                <w:rFonts w:ascii="Arial" w:hAnsi="Arial" w:cs="Arial"/>
              </w:rPr>
            </w:pPr>
            <w:r w:rsidRPr="00534D20">
              <w:rPr>
                <w:rFonts w:ascii="Arial" w:hAnsi="Arial" w:cs="Arial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9C4E28" w:rsidRPr="009C4E28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C4E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621EВ5179F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:rsidR="009C4E28" w:rsidRPr="00534D20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9C4E28" w:rsidRPr="00E4052E" w:rsidRDefault="009C4E28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9C4E28" w:rsidRPr="00E4052E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9C4E28" w:rsidRPr="00E4052E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9C4E28" w:rsidRPr="00E4052E" w:rsidRDefault="009C4E28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9C4E28" w:rsidRPr="00E4052E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9C4E28" w:rsidRPr="00E4052E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9C4E28" w:rsidRPr="007B2F8F" w:rsidRDefault="009C4E28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6.2.2.1</w:t>
            </w: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9C4E28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9C4E28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6.2.3.2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Комплексные меры противодействия злоупотреблению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наркотиками и их незаконному обороту в Пар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феньевском муниципальном округе»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561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6.2.3.3.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Профилактика безнадзорности и правонарушений несовершеннолетних  Парфе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ньевского муниципального округа»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6.3.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9 278 000,00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9 309 000,00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Учреждения по внешкольной работе с детьми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( оказание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9 098 000,00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9 179 000,00</w:t>
            </w:r>
          </w:p>
        </w:tc>
      </w:tr>
      <w:tr w:rsidR="009C4E28" w:rsidRPr="006E3095" w:rsidTr="004C7FD5">
        <w:trPr>
          <w:trHeight w:val="126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7 814 443,00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7 828 061,00</w:t>
            </w:r>
          </w:p>
        </w:tc>
      </w:tr>
      <w:tr w:rsidR="009C4E28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6 408 000,00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6 373 400,00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6 408 000,00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6 373 400,00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9C4E28" w:rsidRPr="006E3095" w:rsidTr="004C7FD5">
        <w:trPr>
          <w:trHeight w:val="9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6.3.1.2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683" w:type="dxa"/>
            <w:shd w:val="clear" w:color="000000" w:fill="FFFFFF"/>
            <w:noWrap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vAlign w:val="bottom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842" w:type="dxa"/>
            <w:shd w:val="clear" w:color="000000" w:fill="FFFFFF"/>
            <w:vAlign w:val="bottom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9C4E28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6.3.2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5F3480">
        <w:trPr>
          <w:trHeight w:val="56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6.3.3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6.4.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628 700,00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553 800,00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6.4.1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6.4.1.1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Организация отдыха детей в каникулярное время в части софинансирования из областного бюджета 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6.4.2.1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6.7.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4 050 200,00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4 589 000,00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6.7.1.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9C4E28" w:rsidRPr="006E3095" w:rsidTr="004C7FD5">
        <w:trPr>
          <w:trHeight w:val="125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6.7.1.1</w:t>
            </w:r>
          </w:p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9C4E28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9C4E28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6.7.2.1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5F34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F348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на территории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FF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08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15 417 000,00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14 617 000,00</w:t>
            </w:r>
          </w:p>
        </w:tc>
      </w:tr>
      <w:tr w:rsidR="009C4E28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13 120 000,00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12 580 000,00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9C4E28" w:rsidRPr="006E3095" w:rsidTr="00CD3890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7.1.1.1.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9C4E28" w:rsidRPr="006E3095" w:rsidRDefault="009C4E28" w:rsidP="00CD38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9C4E28" w:rsidRPr="006E3095" w:rsidTr="004C7FD5">
        <w:trPr>
          <w:trHeight w:val="157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9C4E28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hideMark/>
          </w:tcPr>
          <w:p w:rsidR="009C4E28" w:rsidRPr="006E3095" w:rsidRDefault="009C4E28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9C4E28" w:rsidRPr="006E3095" w:rsidRDefault="009C4E28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9C4E28" w:rsidRPr="006E3095" w:rsidRDefault="009C4E28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9C4E28" w:rsidRPr="006E3095" w:rsidRDefault="009C4E28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Дома культуры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7 782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400,00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7.1.2.1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315EEA" w:rsidRDefault="00CD3890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</w:t>
            </w:r>
          </w:p>
          <w:p w:rsidR="00CD3890" w:rsidRPr="00315EEA" w:rsidRDefault="00CD3890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подведомственных учреждений, в том числе на предоставление</w:t>
            </w:r>
          </w:p>
          <w:p w:rsidR="00CD3890" w:rsidRPr="00E4052E" w:rsidRDefault="00CD3890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государственным бюджетным и автономным учреждениям субсидий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A17AD0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A17AD0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7 782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400,00</w:t>
            </w:r>
          </w:p>
        </w:tc>
      </w:tr>
      <w:tr w:rsidR="00CD3890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A17AD0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A17AD0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7 782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400,00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A17AD0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A17AD0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E4052E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7.1.3.1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( оказание</w:t>
            </w:r>
            <w:proofErr w:type="gramEnd"/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4 625 000,00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4 285 000,00</w:t>
            </w:r>
          </w:p>
        </w:tc>
      </w:tr>
      <w:tr w:rsidR="00CD3890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CD3890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324E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7.1.4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324E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24E89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2 297 000,00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2 037 000,00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7.2.1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7.2.1.1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:rsidR="00CD3890" w:rsidRPr="006E3095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D3890" w:rsidRPr="007B2F8F" w:rsidRDefault="00CD3890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428 000,00</w:t>
            </w:r>
          </w:p>
        </w:tc>
      </w:tr>
      <w:tr w:rsidR="00CD3890" w:rsidRPr="006E3095" w:rsidTr="004C7FD5">
        <w:trPr>
          <w:trHeight w:val="9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7.2.2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Учебно-методические кабинеты, централизованные бухгалтерии, группы хозяйственного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обслуживания, логопедические пункты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CD3890" w:rsidRPr="006E3095" w:rsidTr="004C7FD5">
        <w:trPr>
          <w:trHeight w:val="1002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7.2.2.1</w:t>
            </w:r>
          </w:p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CD3890" w:rsidRPr="006E3095" w:rsidTr="004C7FD5">
        <w:trPr>
          <w:trHeight w:val="15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CD3890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10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816 000,00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661 000,00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</w:tr>
      <w:tr w:rsidR="00CD3890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8.1.1.1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8.2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257 000,00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102 000,00</w:t>
            </w:r>
          </w:p>
        </w:tc>
      </w:tr>
      <w:tr w:rsidR="00CD3890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8.2.1.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8.2.1.1.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CD3890" w:rsidRPr="006E3095" w:rsidTr="004C7FD5">
        <w:trPr>
          <w:trHeight w:val="12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8.2.1.2.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услуг по погребению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8.2.2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жильем граждан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683" w:type="dxa"/>
            <w:shd w:val="clear" w:color="000000" w:fill="FFFFFF"/>
            <w:vAlign w:val="center"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CD3890" w:rsidRPr="006E3095" w:rsidRDefault="00CD3890" w:rsidP="0000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8.2.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CD3890" w:rsidRPr="006E3095" w:rsidRDefault="00CD3890" w:rsidP="00324E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24E89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"Обеспечение жильем молодых семей Парфеньевского муниципального округа Костромской области" 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center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81200L4970</w:t>
            </w:r>
          </w:p>
        </w:tc>
        <w:tc>
          <w:tcPr>
            <w:tcW w:w="683" w:type="dxa"/>
            <w:shd w:val="clear" w:color="000000" w:fill="FFFFFF"/>
            <w:vAlign w:val="bottom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CD3890" w:rsidRPr="006E3095" w:rsidRDefault="00CD3890" w:rsidP="006F2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bottom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CD3890" w:rsidRPr="006E3095" w:rsidRDefault="00CD3890" w:rsidP="006F2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" w:type="dxa"/>
            <w:shd w:val="clear" w:color="000000" w:fill="FFFFFF"/>
            <w:vAlign w:val="center"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82" w:type="dxa"/>
            <w:shd w:val="clear" w:color="000000" w:fill="FFFFFF"/>
            <w:vAlign w:val="bottom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83" w:type="dxa"/>
            <w:shd w:val="clear" w:color="000000" w:fill="FFFFFF"/>
            <w:vAlign w:val="center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CD3890" w:rsidRPr="006E3095" w:rsidRDefault="00CD3890" w:rsidP="00977E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CD3890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100 000,00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100 000,00</w:t>
            </w:r>
          </w:p>
        </w:tc>
      </w:tr>
      <w:tr w:rsidR="00CD3890" w:rsidRPr="006E3095" w:rsidTr="00324E89">
        <w:trPr>
          <w:trHeight w:val="419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324E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9.1.1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324E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24E89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феньевском муниципальном округе»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CD3890" w:rsidRPr="006E3095" w:rsidTr="004C7FD5">
        <w:trPr>
          <w:trHeight w:val="63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A17AD0" w:rsidRDefault="00CD3890" w:rsidP="00CC40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Обслуживание государственного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(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муниципального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)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3 700,00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10.1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A17AD0" w:rsidRDefault="00CD3890" w:rsidP="00CC40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7534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3 700,00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10.1.1.</w:t>
            </w:r>
          </w:p>
        </w:tc>
        <w:tc>
          <w:tcPr>
            <w:tcW w:w="3260" w:type="dxa"/>
            <w:shd w:val="clear" w:color="000000" w:fill="FFFFFF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bottom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10.1.1.1.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CD3890" w:rsidRPr="006E3095" w:rsidTr="004C7FD5">
        <w:trPr>
          <w:trHeight w:val="6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CD3890" w:rsidRPr="006E3095" w:rsidTr="004C7FD5">
        <w:trPr>
          <w:trHeight w:val="300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Обслуживание </w:t>
            </w: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CD3890" w:rsidRPr="006E3095" w:rsidTr="004C7FD5">
        <w:trPr>
          <w:trHeight w:val="315"/>
        </w:trPr>
        <w:tc>
          <w:tcPr>
            <w:tcW w:w="1008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82" w:type="dxa"/>
            <w:shd w:val="clear" w:color="000000" w:fill="FFFFFF"/>
            <w:vAlign w:val="center"/>
            <w:hideMark/>
          </w:tcPr>
          <w:p w:rsidR="00CD3890" w:rsidRPr="006E3095" w:rsidRDefault="00CD3890" w:rsidP="00E02D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3" w:type="dxa"/>
            <w:shd w:val="clear" w:color="000000" w:fill="FFFFFF"/>
            <w:vAlign w:val="center"/>
            <w:hideMark/>
          </w:tcPr>
          <w:p w:rsidR="00CD3890" w:rsidRPr="006E3095" w:rsidRDefault="00CD3890" w:rsidP="004D1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207 221 235</w:t>
            </w: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CD3890" w:rsidRPr="006E3095" w:rsidRDefault="00CD3890" w:rsidP="006711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196 400 790</w:t>
            </w:r>
            <w:r w:rsidRPr="006E3095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</w:tr>
    </w:tbl>
    <w:p w:rsidR="006E0086" w:rsidRPr="006E3095" w:rsidRDefault="006E0086" w:rsidP="002C2BEC">
      <w:pPr>
        <w:jc w:val="right"/>
        <w:rPr>
          <w:rFonts w:ascii="Arial" w:hAnsi="Arial" w:cs="Arial"/>
        </w:rPr>
      </w:pPr>
    </w:p>
    <w:sectPr w:rsidR="006E0086" w:rsidRPr="006E3095" w:rsidSect="000F5856">
      <w:pgSz w:w="11906" w:h="16838"/>
      <w:pgMar w:top="794" w:right="424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D46"/>
    <w:rsid w:val="00004D6C"/>
    <w:rsid w:val="00012064"/>
    <w:rsid w:val="00020F48"/>
    <w:rsid w:val="00025AE4"/>
    <w:rsid w:val="00062AFC"/>
    <w:rsid w:val="00071D61"/>
    <w:rsid w:val="00080B47"/>
    <w:rsid w:val="00087D2A"/>
    <w:rsid w:val="000A126A"/>
    <w:rsid w:val="000A7D5A"/>
    <w:rsid w:val="000B6E64"/>
    <w:rsid w:val="000C0AE4"/>
    <w:rsid w:val="000C7546"/>
    <w:rsid w:val="000D283C"/>
    <w:rsid w:val="000D3132"/>
    <w:rsid w:val="000E76A3"/>
    <w:rsid w:val="000F1E14"/>
    <w:rsid w:val="000F5856"/>
    <w:rsid w:val="000F6C19"/>
    <w:rsid w:val="001048D0"/>
    <w:rsid w:val="00106716"/>
    <w:rsid w:val="00120296"/>
    <w:rsid w:val="00132B57"/>
    <w:rsid w:val="00142EB8"/>
    <w:rsid w:val="0014395B"/>
    <w:rsid w:val="00152363"/>
    <w:rsid w:val="00156396"/>
    <w:rsid w:val="00160398"/>
    <w:rsid w:val="0016429F"/>
    <w:rsid w:val="00172B62"/>
    <w:rsid w:val="00174D62"/>
    <w:rsid w:val="00176B7D"/>
    <w:rsid w:val="00185C46"/>
    <w:rsid w:val="001A3B42"/>
    <w:rsid w:val="001B1DA1"/>
    <w:rsid w:val="001B3500"/>
    <w:rsid w:val="001C64F9"/>
    <w:rsid w:val="001C769C"/>
    <w:rsid w:val="001D50D7"/>
    <w:rsid w:val="001F47E3"/>
    <w:rsid w:val="002006D9"/>
    <w:rsid w:val="002013E1"/>
    <w:rsid w:val="00204629"/>
    <w:rsid w:val="00204A6F"/>
    <w:rsid w:val="00214D96"/>
    <w:rsid w:val="00231CF8"/>
    <w:rsid w:val="00234F6D"/>
    <w:rsid w:val="00242E68"/>
    <w:rsid w:val="00247B1F"/>
    <w:rsid w:val="0025222B"/>
    <w:rsid w:val="0025702C"/>
    <w:rsid w:val="00266676"/>
    <w:rsid w:val="002672AB"/>
    <w:rsid w:val="00267F7A"/>
    <w:rsid w:val="00270041"/>
    <w:rsid w:val="0027196B"/>
    <w:rsid w:val="00271EB3"/>
    <w:rsid w:val="0029459F"/>
    <w:rsid w:val="002A3573"/>
    <w:rsid w:val="002A723A"/>
    <w:rsid w:val="002B33B1"/>
    <w:rsid w:val="002B440C"/>
    <w:rsid w:val="002B6FFC"/>
    <w:rsid w:val="002C2BEC"/>
    <w:rsid w:val="002D147E"/>
    <w:rsid w:val="002D2266"/>
    <w:rsid w:val="002D5909"/>
    <w:rsid w:val="002E18DF"/>
    <w:rsid w:val="002E5977"/>
    <w:rsid w:val="002F7CAD"/>
    <w:rsid w:val="00301133"/>
    <w:rsid w:val="00301BDC"/>
    <w:rsid w:val="003168F0"/>
    <w:rsid w:val="0032010E"/>
    <w:rsid w:val="003235C7"/>
    <w:rsid w:val="00324E89"/>
    <w:rsid w:val="003265BF"/>
    <w:rsid w:val="003324B5"/>
    <w:rsid w:val="00332BD3"/>
    <w:rsid w:val="00342D24"/>
    <w:rsid w:val="00354727"/>
    <w:rsid w:val="003550EC"/>
    <w:rsid w:val="00371894"/>
    <w:rsid w:val="00374735"/>
    <w:rsid w:val="00374C76"/>
    <w:rsid w:val="00380873"/>
    <w:rsid w:val="00380FBA"/>
    <w:rsid w:val="003863F5"/>
    <w:rsid w:val="003A0F66"/>
    <w:rsid w:val="003B36E5"/>
    <w:rsid w:val="003C01B3"/>
    <w:rsid w:val="003C34CB"/>
    <w:rsid w:val="003C4D32"/>
    <w:rsid w:val="003C58F3"/>
    <w:rsid w:val="003D448F"/>
    <w:rsid w:val="003F23BB"/>
    <w:rsid w:val="004029E3"/>
    <w:rsid w:val="004050C3"/>
    <w:rsid w:val="00410BE4"/>
    <w:rsid w:val="00410E63"/>
    <w:rsid w:val="0041570F"/>
    <w:rsid w:val="00422403"/>
    <w:rsid w:val="004270FC"/>
    <w:rsid w:val="00444264"/>
    <w:rsid w:val="00444FB1"/>
    <w:rsid w:val="00452158"/>
    <w:rsid w:val="004551A2"/>
    <w:rsid w:val="00457A3A"/>
    <w:rsid w:val="00462F84"/>
    <w:rsid w:val="00470CAA"/>
    <w:rsid w:val="004711CA"/>
    <w:rsid w:val="00481863"/>
    <w:rsid w:val="00486689"/>
    <w:rsid w:val="004900A3"/>
    <w:rsid w:val="00492514"/>
    <w:rsid w:val="00494111"/>
    <w:rsid w:val="00495C4F"/>
    <w:rsid w:val="00497328"/>
    <w:rsid w:val="004A375A"/>
    <w:rsid w:val="004B2DDF"/>
    <w:rsid w:val="004B348D"/>
    <w:rsid w:val="004B4C6B"/>
    <w:rsid w:val="004B7D2A"/>
    <w:rsid w:val="004C7FD5"/>
    <w:rsid w:val="004D16C6"/>
    <w:rsid w:val="004D1D46"/>
    <w:rsid w:val="004D42B1"/>
    <w:rsid w:val="004D4A86"/>
    <w:rsid w:val="004D7BE4"/>
    <w:rsid w:val="004E7AFF"/>
    <w:rsid w:val="004F3830"/>
    <w:rsid w:val="004F5871"/>
    <w:rsid w:val="00507307"/>
    <w:rsid w:val="00507B51"/>
    <w:rsid w:val="00556AA3"/>
    <w:rsid w:val="00556B76"/>
    <w:rsid w:val="00567DE6"/>
    <w:rsid w:val="00570837"/>
    <w:rsid w:val="005847C9"/>
    <w:rsid w:val="005A548E"/>
    <w:rsid w:val="005A6CB7"/>
    <w:rsid w:val="005D079E"/>
    <w:rsid w:val="005E3867"/>
    <w:rsid w:val="005F3480"/>
    <w:rsid w:val="006007D1"/>
    <w:rsid w:val="00600BC0"/>
    <w:rsid w:val="00623901"/>
    <w:rsid w:val="00630380"/>
    <w:rsid w:val="006711DF"/>
    <w:rsid w:val="00672868"/>
    <w:rsid w:val="00674848"/>
    <w:rsid w:val="006872BF"/>
    <w:rsid w:val="00695F2D"/>
    <w:rsid w:val="006A1287"/>
    <w:rsid w:val="006C0AE0"/>
    <w:rsid w:val="006C139E"/>
    <w:rsid w:val="006C3309"/>
    <w:rsid w:val="006C4B92"/>
    <w:rsid w:val="006E0086"/>
    <w:rsid w:val="006E3095"/>
    <w:rsid w:val="006F247A"/>
    <w:rsid w:val="006F60E2"/>
    <w:rsid w:val="0070670B"/>
    <w:rsid w:val="00707BC9"/>
    <w:rsid w:val="00713D9F"/>
    <w:rsid w:val="0071478F"/>
    <w:rsid w:val="00720757"/>
    <w:rsid w:val="007241C0"/>
    <w:rsid w:val="00724731"/>
    <w:rsid w:val="0073304E"/>
    <w:rsid w:val="00770E1E"/>
    <w:rsid w:val="00784A4D"/>
    <w:rsid w:val="00786A6E"/>
    <w:rsid w:val="007A7982"/>
    <w:rsid w:val="007B2D47"/>
    <w:rsid w:val="007C3F99"/>
    <w:rsid w:val="007D13D1"/>
    <w:rsid w:val="007E51BD"/>
    <w:rsid w:val="007F107C"/>
    <w:rsid w:val="007F1B77"/>
    <w:rsid w:val="007F6474"/>
    <w:rsid w:val="00811EE9"/>
    <w:rsid w:val="00826618"/>
    <w:rsid w:val="008370EF"/>
    <w:rsid w:val="00845CF5"/>
    <w:rsid w:val="0086337A"/>
    <w:rsid w:val="00870EA2"/>
    <w:rsid w:val="0087220C"/>
    <w:rsid w:val="008725AB"/>
    <w:rsid w:val="008762CD"/>
    <w:rsid w:val="008A48CC"/>
    <w:rsid w:val="008A5F5E"/>
    <w:rsid w:val="008B3DE9"/>
    <w:rsid w:val="008B6594"/>
    <w:rsid w:val="008B6FD0"/>
    <w:rsid w:val="008C3935"/>
    <w:rsid w:val="008C7153"/>
    <w:rsid w:val="008D4CA4"/>
    <w:rsid w:val="008E67E3"/>
    <w:rsid w:val="009109D4"/>
    <w:rsid w:val="00916828"/>
    <w:rsid w:val="009220DA"/>
    <w:rsid w:val="009224B5"/>
    <w:rsid w:val="009264FE"/>
    <w:rsid w:val="00930C91"/>
    <w:rsid w:val="0093374A"/>
    <w:rsid w:val="00940DDE"/>
    <w:rsid w:val="0096782E"/>
    <w:rsid w:val="00973A22"/>
    <w:rsid w:val="00977EF7"/>
    <w:rsid w:val="00985FAE"/>
    <w:rsid w:val="009A584A"/>
    <w:rsid w:val="009B098B"/>
    <w:rsid w:val="009B135B"/>
    <w:rsid w:val="009B2AB9"/>
    <w:rsid w:val="009C1E0A"/>
    <w:rsid w:val="009C34CD"/>
    <w:rsid w:val="009C46CE"/>
    <w:rsid w:val="009C4E28"/>
    <w:rsid w:val="009C5FE3"/>
    <w:rsid w:val="009D4EA6"/>
    <w:rsid w:val="009E665C"/>
    <w:rsid w:val="009F22BC"/>
    <w:rsid w:val="00A01E80"/>
    <w:rsid w:val="00A2325D"/>
    <w:rsid w:val="00A2400C"/>
    <w:rsid w:val="00A2739D"/>
    <w:rsid w:val="00A4549C"/>
    <w:rsid w:val="00A4569C"/>
    <w:rsid w:val="00A5024D"/>
    <w:rsid w:val="00A57FFA"/>
    <w:rsid w:val="00A6146B"/>
    <w:rsid w:val="00A77E1C"/>
    <w:rsid w:val="00A80485"/>
    <w:rsid w:val="00A820CA"/>
    <w:rsid w:val="00A908F3"/>
    <w:rsid w:val="00A92CEA"/>
    <w:rsid w:val="00A92D73"/>
    <w:rsid w:val="00AC0536"/>
    <w:rsid w:val="00AE3405"/>
    <w:rsid w:val="00AE6E1D"/>
    <w:rsid w:val="00AF34D7"/>
    <w:rsid w:val="00B00A1E"/>
    <w:rsid w:val="00B11B96"/>
    <w:rsid w:val="00B121D9"/>
    <w:rsid w:val="00B1674F"/>
    <w:rsid w:val="00B3197F"/>
    <w:rsid w:val="00B36C4A"/>
    <w:rsid w:val="00B4121C"/>
    <w:rsid w:val="00B57EF9"/>
    <w:rsid w:val="00B60821"/>
    <w:rsid w:val="00B64D5E"/>
    <w:rsid w:val="00B76298"/>
    <w:rsid w:val="00B92FEC"/>
    <w:rsid w:val="00BA16C2"/>
    <w:rsid w:val="00BB0EB4"/>
    <w:rsid w:val="00BB76E8"/>
    <w:rsid w:val="00BC2E64"/>
    <w:rsid w:val="00BC413E"/>
    <w:rsid w:val="00BE7AF5"/>
    <w:rsid w:val="00BF6CB4"/>
    <w:rsid w:val="00C0771E"/>
    <w:rsid w:val="00C13433"/>
    <w:rsid w:val="00C22381"/>
    <w:rsid w:val="00C23958"/>
    <w:rsid w:val="00C46925"/>
    <w:rsid w:val="00C53038"/>
    <w:rsid w:val="00C54C18"/>
    <w:rsid w:val="00C6318D"/>
    <w:rsid w:val="00C7488D"/>
    <w:rsid w:val="00C80D6A"/>
    <w:rsid w:val="00C84ECA"/>
    <w:rsid w:val="00C919C4"/>
    <w:rsid w:val="00C96CBE"/>
    <w:rsid w:val="00C9715E"/>
    <w:rsid w:val="00CB2D02"/>
    <w:rsid w:val="00CD2C74"/>
    <w:rsid w:val="00CD3890"/>
    <w:rsid w:val="00CE549B"/>
    <w:rsid w:val="00CF1D21"/>
    <w:rsid w:val="00CF4D30"/>
    <w:rsid w:val="00D037AF"/>
    <w:rsid w:val="00D3479B"/>
    <w:rsid w:val="00D353A4"/>
    <w:rsid w:val="00D409ED"/>
    <w:rsid w:val="00D4235F"/>
    <w:rsid w:val="00D42D96"/>
    <w:rsid w:val="00D503E9"/>
    <w:rsid w:val="00D50EF3"/>
    <w:rsid w:val="00D53969"/>
    <w:rsid w:val="00D63FF5"/>
    <w:rsid w:val="00D80D91"/>
    <w:rsid w:val="00D853FE"/>
    <w:rsid w:val="00D96EFE"/>
    <w:rsid w:val="00DA5505"/>
    <w:rsid w:val="00DB58FE"/>
    <w:rsid w:val="00DB7EDD"/>
    <w:rsid w:val="00DC13E9"/>
    <w:rsid w:val="00DC22B6"/>
    <w:rsid w:val="00DD3E88"/>
    <w:rsid w:val="00DD5639"/>
    <w:rsid w:val="00DD7133"/>
    <w:rsid w:val="00DF4097"/>
    <w:rsid w:val="00E00292"/>
    <w:rsid w:val="00E02D91"/>
    <w:rsid w:val="00E25FD2"/>
    <w:rsid w:val="00E3007A"/>
    <w:rsid w:val="00E42211"/>
    <w:rsid w:val="00E54B3C"/>
    <w:rsid w:val="00E61788"/>
    <w:rsid w:val="00E632EB"/>
    <w:rsid w:val="00E63B11"/>
    <w:rsid w:val="00E66075"/>
    <w:rsid w:val="00E8134A"/>
    <w:rsid w:val="00E8413D"/>
    <w:rsid w:val="00E87742"/>
    <w:rsid w:val="00E9109D"/>
    <w:rsid w:val="00EA013D"/>
    <w:rsid w:val="00EB4A36"/>
    <w:rsid w:val="00EB5F9B"/>
    <w:rsid w:val="00EC4AF7"/>
    <w:rsid w:val="00EC5487"/>
    <w:rsid w:val="00EC7BF4"/>
    <w:rsid w:val="00ED314F"/>
    <w:rsid w:val="00EF2D94"/>
    <w:rsid w:val="00EF669C"/>
    <w:rsid w:val="00EF7CCF"/>
    <w:rsid w:val="00F02E7D"/>
    <w:rsid w:val="00F14514"/>
    <w:rsid w:val="00F23BEC"/>
    <w:rsid w:val="00F315C8"/>
    <w:rsid w:val="00F352A1"/>
    <w:rsid w:val="00F35FC2"/>
    <w:rsid w:val="00F35FD8"/>
    <w:rsid w:val="00F40794"/>
    <w:rsid w:val="00F41BB8"/>
    <w:rsid w:val="00F53E19"/>
    <w:rsid w:val="00F60323"/>
    <w:rsid w:val="00F625F6"/>
    <w:rsid w:val="00F7790B"/>
    <w:rsid w:val="00F84B8D"/>
    <w:rsid w:val="00F85D34"/>
    <w:rsid w:val="00F875ED"/>
    <w:rsid w:val="00F939EE"/>
    <w:rsid w:val="00FA269C"/>
    <w:rsid w:val="00FA59BC"/>
    <w:rsid w:val="00FA636A"/>
    <w:rsid w:val="00FB3C1A"/>
    <w:rsid w:val="00FB6D6C"/>
    <w:rsid w:val="00FC5DB8"/>
    <w:rsid w:val="00FD037C"/>
    <w:rsid w:val="00FD0906"/>
    <w:rsid w:val="00FD64A9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1D7A3"/>
  <w15:docId w15:val="{61628FE6-D1DF-41BD-BCE2-AD9CEC4A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E02D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02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01B51-54D7-4A17-8639-9C6CC24D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26</Pages>
  <Words>6395</Words>
  <Characters>36453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134</cp:revision>
  <cp:lastPrinted>2022-11-10T13:38:00Z</cp:lastPrinted>
  <dcterms:created xsi:type="dcterms:W3CDTF">2022-04-05T12:51:00Z</dcterms:created>
  <dcterms:modified xsi:type="dcterms:W3CDTF">2022-12-27T09:49:00Z</dcterms:modified>
</cp:coreProperties>
</file>